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15F1" w14:textId="06243514" w:rsidR="00C02FD3" w:rsidRDefault="003D18E2">
      <w:pPr>
        <w:rPr>
          <w:b/>
          <w:bCs/>
        </w:rPr>
      </w:pPr>
      <w:r w:rsidRPr="003D18E2">
        <w:rPr>
          <w:b/>
          <w:bCs/>
        </w:rPr>
        <w:t>Item 16. Churchyard Report</w:t>
      </w:r>
    </w:p>
    <w:p w14:paraId="2F03A44A" w14:textId="77777777" w:rsidR="003F584E" w:rsidRDefault="003F584E">
      <w:pPr>
        <w:rPr>
          <w:b/>
          <w:bCs/>
        </w:rPr>
      </w:pPr>
    </w:p>
    <w:p w14:paraId="7716F71E" w14:textId="5D126DAC" w:rsidR="003F584E" w:rsidRPr="003F584E" w:rsidRDefault="003F584E">
      <w:r w:rsidRPr="003F584E">
        <w:t>Following an examination of the Churchyard by Cllrs Burton, Mills and Soanes on 6</w:t>
      </w:r>
      <w:r w:rsidRPr="003F584E">
        <w:rPr>
          <w:vertAlign w:val="superscript"/>
        </w:rPr>
        <w:t>th</w:t>
      </w:r>
      <w:r w:rsidRPr="003F584E">
        <w:t xml:space="preserve"> July 2023.</w:t>
      </w:r>
    </w:p>
    <w:p w14:paraId="5E785EF1" w14:textId="77777777" w:rsidR="003D18E2" w:rsidRDefault="003D18E2"/>
    <w:p w14:paraId="6ED5DBB6" w14:textId="33E9D276" w:rsidR="003D18E2" w:rsidRDefault="003D18E2" w:rsidP="003D18E2">
      <w:pPr>
        <w:pStyle w:val="ListParagraph"/>
        <w:numPr>
          <w:ilvl w:val="0"/>
          <w:numId w:val="1"/>
        </w:numPr>
        <w:ind w:left="360"/>
      </w:pPr>
      <w:r>
        <w:t xml:space="preserve">On re-examination and to limit potential slippage by users, the area immediately </w:t>
      </w:r>
      <w:r>
        <w:t>inside the ‘kissing gate’ at the south-end of the Churchyard</w:t>
      </w:r>
      <w:r>
        <w:t xml:space="preserve"> should be levelled and limited gravel laid. Re-establishing a gravel path from the Church is viewed as out of keeping with the Churchyard’s conservation credentials and of limited, if any benefit to user safety.  </w:t>
      </w:r>
      <w:r w:rsidR="001A5D30">
        <w:br/>
      </w:r>
    </w:p>
    <w:p w14:paraId="714507EC" w14:textId="2EC9752D" w:rsidR="001A5D30" w:rsidRDefault="001A5D30" w:rsidP="003D18E2">
      <w:pPr>
        <w:pStyle w:val="ListParagraph"/>
        <w:numPr>
          <w:ilvl w:val="0"/>
          <w:numId w:val="1"/>
        </w:numPr>
        <w:ind w:left="360"/>
      </w:pPr>
      <w:r>
        <w:t>Depressions in the gravel drive to the north of the Church need to be raised to avoid puddling.</w:t>
      </w:r>
    </w:p>
    <w:p w14:paraId="159594F3" w14:textId="77777777" w:rsidR="003D18E2" w:rsidRDefault="003D18E2" w:rsidP="003D18E2"/>
    <w:p w14:paraId="13355897" w14:textId="312AABE2" w:rsidR="003D18E2" w:rsidRDefault="003D18E2" w:rsidP="003D18E2">
      <w:pPr>
        <w:pStyle w:val="ListParagraph"/>
        <w:numPr>
          <w:ilvl w:val="0"/>
          <w:numId w:val="1"/>
        </w:numPr>
        <w:ind w:left="360"/>
      </w:pPr>
      <w:r>
        <w:t>The</w:t>
      </w:r>
      <w:r>
        <w:t xml:space="preserve"> end slab to the</w:t>
      </w:r>
      <w:r>
        <w:t xml:space="preserve"> chest/table tomb between the Church and the road that need</w:t>
      </w:r>
      <w:r>
        <w:t>ed</w:t>
      </w:r>
      <w:r>
        <w:t xml:space="preserve"> attention</w:t>
      </w:r>
      <w:r>
        <w:t xml:space="preserve"> has been laid down. There is minimal clean-up to be undertaken a</w:t>
      </w:r>
      <w:r w:rsidR="003F584E">
        <w:t>part from</w:t>
      </w:r>
      <w:r>
        <w:t xml:space="preserve"> a metal flange protruding from the tomb, which needs cutting off as it might cause injury, subject to agreement </w:t>
      </w:r>
      <w:r w:rsidR="003F584E">
        <w:t>of</w:t>
      </w:r>
      <w:r>
        <w:t xml:space="preserve"> the PCC</w:t>
      </w:r>
      <w:r w:rsidR="001A5D30">
        <w:t>.</w:t>
      </w:r>
    </w:p>
    <w:p w14:paraId="2E9AE04F" w14:textId="77777777" w:rsidR="001A5D30" w:rsidRDefault="001A5D30" w:rsidP="001A5D30">
      <w:pPr>
        <w:pStyle w:val="ListParagraph"/>
      </w:pPr>
    </w:p>
    <w:p w14:paraId="07B7BB58" w14:textId="12EA3958" w:rsidR="001A5D30" w:rsidRPr="003F584E" w:rsidRDefault="001A5D30" w:rsidP="003D18E2">
      <w:pPr>
        <w:pStyle w:val="ListParagraph"/>
        <w:numPr>
          <w:ilvl w:val="0"/>
          <w:numId w:val="1"/>
        </w:numPr>
        <w:ind w:left="360"/>
        <w:rPr>
          <w:color w:val="000000" w:themeColor="text1"/>
        </w:rPr>
      </w:pPr>
      <w:r w:rsidRPr="003F584E">
        <w:rPr>
          <w:color w:val="000000" w:themeColor="text1"/>
        </w:rPr>
        <w:t>A full risk assessment of the Churchyard should be scheduled</w:t>
      </w:r>
      <w:r w:rsidR="003F584E" w:rsidRPr="003F584E">
        <w:rPr>
          <w:color w:val="000000" w:themeColor="text1"/>
        </w:rPr>
        <w:t xml:space="preserve"> to take place once the Churchyard has been cut.</w:t>
      </w:r>
      <w:r w:rsidRPr="003F584E">
        <w:rPr>
          <w:color w:val="000000" w:themeColor="text1"/>
        </w:rPr>
        <w:t xml:space="preserve"> </w:t>
      </w:r>
    </w:p>
    <w:p w14:paraId="05FD1A89" w14:textId="77777777" w:rsidR="001A5D30" w:rsidRPr="001A5D30" w:rsidRDefault="001A5D30" w:rsidP="001A5D30">
      <w:pPr>
        <w:pStyle w:val="ListParagraph"/>
        <w:rPr>
          <w:color w:val="000000" w:themeColor="text1"/>
        </w:rPr>
      </w:pPr>
    </w:p>
    <w:p w14:paraId="59BB6ACD" w14:textId="463FDFE5" w:rsidR="001A5D30" w:rsidRDefault="001A5D30" w:rsidP="003D18E2">
      <w:pPr>
        <w:pStyle w:val="ListParagraph"/>
        <w:numPr>
          <w:ilvl w:val="0"/>
          <w:numId w:val="1"/>
        </w:numPr>
        <w:ind w:left="360"/>
        <w:rPr>
          <w:color w:val="000000" w:themeColor="text1"/>
        </w:rPr>
      </w:pPr>
      <w:r>
        <w:rPr>
          <w:color w:val="000000" w:themeColor="text1"/>
        </w:rPr>
        <w:t>Both Churchyard seats should be re-treated this year.</w:t>
      </w:r>
    </w:p>
    <w:p w14:paraId="3EC273F6" w14:textId="77777777" w:rsidR="001A5D30" w:rsidRPr="001A5D30" w:rsidRDefault="001A5D30" w:rsidP="001A5D30">
      <w:pPr>
        <w:pStyle w:val="ListParagraph"/>
        <w:rPr>
          <w:color w:val="000000" w:themeColor="text1"/>
        </w:rPr>
      </w:pPr>
    </w:p>
    <w:p w14:paraId="2A6D50D3" w14:textId="2A03F75A" w:rsidR="001A5D30" w:rsidRDefault="001A5D30" w:rsidP="003D18E2">
      <w:pPr>
        <w:pStyle w:val="ListParagraph"/>
        <w:numPr>
          <w:ilvl w:val="0"/>
          <w:numId w:val="1"/>
        </w:numPr>
        <w:ind w:left="360"/>
        <w:rPr>
          <w:color w:val="000000" w:themeColor="text1"/>
        </w:rPr>
      </w:pPr>
      <w:r>
        <w:rPr>
          <w:color w:val="000000" w:themeColor="text1"/>
        </w:rPr>
        <w:t>Saplings should be removed from the table tombs adjacent to Church House.</w:t>
      </w:r>
      <w:r w:rsidR="003F584E">
        <w:rPr>
          <w:color w:val="000000" w:themeColor="text1"/>
        </w:rPr>
        <w:t xml:space="preserve"> This will follow the grass cut.</w:t>
      </w:r>
    </w:p>
    <w:p w14:paraId="44D1A850" w14:textId="77777777" w:rsidR="001A5D30" w:rsidRPr="001A5D30" w:rsidRDefault="001A5D30" w:rsidP="001A5D30">
      <w:pPr>
        <w:pStyle w:val="ListParagraph"/>
        <w:rPr>
          <w:color w:val="000000" w:themeColor="text1"/>
        </w:rPr>
      </w:pPr>
    </w:p>
    <w:p w14:paraId="675F0F0F" w14:textId="39A45174" w:rsidR="001A5D30" w:rsidRDefault="001A5D30" w:rsidP="003D18E2">
      <w:pPr>
        <w:pStyle w:val="ListParagraph"/>
        <w:numPr>
          <w:ilvl w:val="0"/>
          <w:numId w:val="1"/>
        </w:numPr>
        <w:ind w:left="360"/>
        <w:rPr>
          <w:color w:val="000000" w:themeColor="text1"/>
        </w:rPr>
      </w:pPr>
      <w:r>
        <w:rPr>
          <w:color w:val="000000" w:themeColor="text1"/>
        </w:rPr>
        <w:t>The Yew Tree to the left of the porch will need pruning in 2024 and this work should be scheduled.</w:t>
      </w:r>
    </w:p>
    <w:p w14:paraId="647F4C46" w14:textId="77777777" w:rsidR="001A5D30" w:rsidRPr="001A5D30" w:rsidRDefault="001A5D30" w:rsidP="001A5D30">
      <w:pPr>
        <w:pStyle w:val="ListParagraph"/>
        <w:rPr>
          <w:color w:val="000000" w:themeColor="text1"/>
        </w:rPr>
      </w:pPr>
    </w:p>
    <w:p w14:paraId="19517196" w14:textId="219596F5" w:rsidR="001A5D30" w:rsidRDefault="001A5D30" w:rsidP="003D18E2">
      <w:pPr>
        <w:pStyle w:val="ListParagraph"/>
        <w:numPr>
          <w:ilvl w:val="0"/>
          <w:numId w:val="1"/>
        </w:numPr>
        <w:ind w:left="360"/>
        <w:rPr>
          <w:color w:val="000000" w:themeColor="text1"/>
        </w:rPr>
      </w:pPr>
      <w:r>
        <w:rPr>
          <w:color w:val="000000" w:themeColor="text1"/>
        </w:rPr>
        <w:t>For work this year a budget of £</w:t>
      </w:r>
      <w:r w:rsidR="003F584E">
        <w:rPr>
          <w:color w:val="000000" w:themeColor="text1"/>
        </w:rPr>
        <w:t>10</w:t>
      </w:r>
      <w:r>
        <w:rPr>
          <w:color w:val="000000" w:themeColor="text1"/>
        </w:rPr>
        <w:t>0 should be set aside</w:t>
      </w:r>
      <w:r w:rsidR="003F584E">
        <w:rPr>
          <w:color w:val="000000" w:themeColor="text1"/>
        </w:rPr>
        <w:t xml:space="preserve"> for remedial work</w:t>
      </w:r>
      <w:r>
        <w:rPr>
          <w:color w:val="000000" w:themeColor="text1"/>
        </w:rPr>
        <w:t>:</w:t>
      </w:r>
    </w:p>
    <w:p w14:paraId="16A01B1C" w14:textId="77777777" w:rsidR="001A5D30" w:rsidRPr="001A5D30" w:rsidRDefault="001A5D30" w:rsidP="001A5D30">
      <w:pPr>
        <w:pStyle w:val="ListParagraph"/>
        <w:rPr>
          <w:color w:val="000000" w:themeColor="text1"/>
        </w:rPr>
      </w:pPr>
    </w:p>
    <w:p w14:paraId="3DA8FA88" w14:textId="5D2348B1" w:rsidR="001A5D30" w:rsidRDefault="003F584E" w:rsidP="001A5D30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£60 Gravel (Kissing Gate and Drive)</w:t>
      </w:r>
    </w:p>
    <w:p w14:paraId="3C18633D" w14:textId="177FEB4B" w:rsidR="003F584E" w:rsidRDefault="003F584E" w:rsidP="001A5D30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£40 Wood Stain</w:t>
      </w:r>
    </w:p>
    <w:p w14:paraId="0E0EA99C" w14:textId="77777777" w:rsidR="003F584E" w:rsidRDefault="003F584E" w:rsidP="003F584E">
      <w:pPr>
        <w:rPr>
          <w:color w:val="000000" w:themeColor="text1"/>
        </w:rPr>
      </w:pPr>
    </w:p>
    <w:p w14:paraId="1A16D8B1" w14:textId="77777777" w:rsidR="003F584E" w:rsidRDefault="003F584E" w:rsidP="003F584E">
      <w:pPr>
        <w:rPr>
          <w:color w:val="000000" w:themeColor="text1"/>
        </w:rPr>
      </w:pPr>
    </w:p>
    <w:p w14:paraId="0D9001BC" w14:textId="77777777" w:rsidR="003F584E" w:rsidRDefault="003F584E" w:rsidP="003F584E">
      <w:pPr>
        <w:rPr>
          <w:color w:val="000000" w:themeColor="text1"/>
        </w:rPr>
      </w:pPr>
    </w:p>
    <w:p w14:paraId="440C5F9B" w14:textId="753501B9" w:rsidR="003F584E" w:rsidRPr="003F584E" w:rsidRDefault="003F584E" w:rsidP="003F584E">
      <w:pPr>
        <w:rPr>
          <w:color w:val="000000" w:themeColor="text1"/>
        </w:rPr>
      </w:pPr>
      <w:r>
        <w:rPr>
          <w:color w:val="000000" w:themeColor="text1"/>
        </w:rPr>
        <w:t>Cllr Nick Mills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07</w:t>
      </w:r>
      <w:r w:rsidRPr="003F584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July 2023</w:t>
      </w:r>
    </w:p>
    <w:p w14:paraId="32326554" w14:textId="77777777" w:rsidR="001A5D30" w:rsidRPr="001A5D30" w:rsidRDefault="001A5D30" w:rsidP="001A5D30">
      <w:pPr>
        <w:pStyle w:val="ListParagraph"/>
        <w:rPr>
          <w:color w:val="000000" w:themeColor="text1"/>
        </w:rPr>
      </w:pPr>
    </w:p>
    <w:p w14:paraId="1B84014B" w14:textId="77777777" w:rsidR="001A5D30" w:rsidRPr="001A5D30" w:rsidRDefault="001A5D30" w:rsidP="001A5D30">
      <w:pPr>
        <w:rPr>
          <w:color w:val="000000" w:themeColor="text1"/>
        </w:rPr>
      </w:pPr>
    </w:p>
    <w:sectPr w:rsidR="001A5D30" w:rsidRPr="001A5D30" w:rsidSect="008B13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1191A"/>
    <w:multiLevelType w:val="hybridMultilevel"/>
    <w:tmpl w:val="4D6EF9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15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B6"/>
    <w:rsid w:val="001A5D30"/>
    <w:rsid w:val="003D18E2"/>
    <w:rsid w:val="003F584E"/>
    <w:rsid w:val="006A1AA8"/>
    <w:rsid w:val="007B4626"/>
    <w:rsid w:val="008B13B6"/>
    <w:rsid w:val="00A837C0"/>
    <w:rsid w:val="00F1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95C4A6"/>
  <w15:chartTrackingRefBased/>
  <w15:docId w15:val="{0E8E1D1B-2DE1-A64F-A476-D52335F0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238</Words>
  <Characters>1174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Mills</dc:creator>
  <cp:keywords/>
  <dc:description/>
  <cp:lastModifiedBy>Nick Mills</cp:lastModifiedBy>
  <cp:revision>2</cp:revision>
  <dcterms:created xsi:type="dcterms:W3CDTF">2023-07-07T05:26:00Z</dcterms:created>
  <dcterms:modified xsi:type="dcterms:W3CDTF">2023-07-07T05:54:00Z</dcterms:modified>
</cp:coreProperties>
</file>