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2C31A" w14:textId="77777777" w:rsidR="00412F41" w:rsidRPr="00412F41" w:rsidRDefault="00412F41" w:rsidP="00412F41">
      <w:r w:rsidRPr="00412F41">
        <w:t></w:t>
      </w:r>
    </w:p>
    <w:tbl>
      <w:tblPr>
        <w:tblW w:w="5000" w:type="pct"/>
        <w:tblCellSpacing w:w="0" w:type="dxa"/>
        <w:tblInd w:w="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1"/>
      </w:tblGrid>
      <w:tr w:rsidR="00412F41" w:rsidRPr="00412F41" w14:paraId="3726BEDA" w14:textId="77777777" w:rsidTr="00412F4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412F41" w:rsidRPr="00412F41" w14:paraId="7C88D74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125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25"/>
                  </w:tblGrid>
                  <w:tr w:rsidR="00412F41" w:rsidRPr="00412F41" w14:paraId="74819CC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15"/>
                        </w:tblGrid>
                        <w:tr w:rsidR="00412F41" w:rsidRPr="00412F41" w14:paraId="37FF1F4B" w14:textId="77777777">
                          <w:trPr>
                            <w:tblCellSpacing w:w="0" w:type="dxa"/>
                          </w:trPr>
                          <w:tc>
                            <w:tcPr>
                              <w:tcW w:w="10125" w:type="dxa"/>
                              <w:vAlign w:val="center"/>
                              <w:hideMark/>
                            </w:tcPr>
                            <w:p w14:paraId="0973BBFA" w14:textId="428C335E" w:rsidR="00412F41" w:rsidRPr="00412F41" w:rsidRDefault="00412F41" w:rsidP="00412F41">
                              <w:r w:rsidRPr="00412F41">
                                <w:drawing>
                                  <wp:inline distT="0" distB="0" distL="0" distR="0" wp14:anchorId="166E449B" wp14:editId="54FB2A22">
                                    <wp:extent cx="5731510" cy="3693795"/>
                                    <wp:effectExtent l="0" t="0" r="2540" b="1905"/>
                                    <wp:docPr id="1588844885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31510" cy="3693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1603FEF" w14:textId="77777777" w:rsidR="00412F41" w:rsidRPr="00412F41" w:rsidRDefault="00412F41" w:rsidP="00412F41"/>
                    </w:tc>
                  </w:tr>
                </w:tbl>
                <w:p w14:paraId="2B692A4F" w14:textId="77777777" w:rsidR="00412F41" w:rsidRPr="00412F41" w:rsidRDefault="00412F41" w:rsidP="00412F41"/>
              </w:tc>
            </w:tr>
          </w:tbl>
          <w:p w14:paraId="28B718E2" w14:textId="77777777" w:rsidR="00412F41" w:rsidRPr="00412F41" w:rsidRDefault="00412F41" w:rsidP="00412F4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1"/>
            </w:tblGrid>
            <w:tr w:rsidR="00412F41" w:rsidRPr="00412F41" w14:paraId="77CDB86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125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25"/>
                  </w:tblGrid>
                  <w:tr w:rsidR="00412F41" w:rsidRPr="00412F41" w14:paraId="333F554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25"/>
                        </w:tblGrid>
                        <w:tr w:rsidR="00412F41" w:rsidRPr="00412F41" w14:paraId="71977E3A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3424D2D" w14:textId="77777777" w:rsidR="00412F41" w:rsidRPr="00412F41" w:rsidRDefault="00412F41" w:rsidP="00412F4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412F41">
                                <w:rPr>
                                  <w:b/>
                                  <w:bCs/>
                                </w:rPr>
                                <w:t>We are proposing to build a new electricity transmission link between Norwich and Tilbury to deliver secure, cleaner, and more affordable energy from where it’s generated to where it’s needed. </w:t>
                              </w:r>
                            </w:p>
                          </w:tc>
                        </w:tr>
                      </w:tbl>
                      <w:p w14:paraId="5BD270D4" w14:textId="77777777" w:rsidR="00412F41" w:rsidRPr="00412F41" w:rsidRDefault="00412F41" w:rsidP="00412F41"/>
                    </w:tc>
                  </w:tr>
                </w:tbl>
                <w:p w14:paraId="1FB82E1C" w14:textId="77777777" w:rsidR="00412F41" w:rsidRPr="00412F41" w:rsidRDefault="00412F41" w:rsidP="00412F41"/>
              </w:tc>
            </w:tr>
          </w:tbl>
          <w:p w14:paraId="2A28CF51" w14:textId="77777777" w:rsidR="00412F41" w:rsidRPr="00412F41" w:rsidRDefault="00412F41" w:rsidP="00412F4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1"/>
            </w:tblGrid>
            <w:tr w:rsidR="00412F41" w:rsidRPr="00412F41" w14:paraId="1ECA71A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125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25"/>
                  </w:tblGrid>
                  <w:tr w:rsidR="00412F41" w:rsidRPr="00412F41" w14:paraId="38D14440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25"/>
                        </w:tblGrid>
                        <w:tr w:rsidR="00412F41" w:rsidRPr="00412F41" w14:paraId="55D9B1E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825"/>
                              </w:tblGrid>
                              <w:tr w:rsidR="00412F41" w:rsidRPr="00412F41" w14:paraId="531B0372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148C"/>
                                    </w:tcBorders>
                                    <w:vAlign w:val="center"/>
                                    <w:hideMark/>
                                  </w:tcPr>
                                  <w:p w14:paraId="7AA6265F" w14:textId="77777777" w:rsidR="00412F41" w:rsidRPr="00412F41" w:rsidRDefault="00412F41" w:rsidP="00412F41">
                                    <w:r w:rsidRPr="00412F41">
                                      <w:rPr>
                                        <w:rFonts w:ascii="Arial" w:hAnsi="Arial" w:cs="Arial"/>
                                      </w:rPr>
                                      <w:t> </w:t>
                                    </w:r>
                                  </w:p>
                                </w:tc>
                              </w:tr>
                            </w:tbl>
                            <w:p w14:paraId="4E600CD9" w14:textId="77777777" w:rsidR="00412F41" w:rsidRPr="00412F41" w:rsidRDefault="00412F41" w:rsidP="00412F41"/>
                          </w:tc>
                        </w:tr>
                      </w:tbl>
                      <w:p w14:paraId="1B8AD94A" w14:textId="77777777" w:rsidR="00412F41" w:rsidRPr="00412F41" w:rsidRDefault="00412F41" w:rsidP="00412F41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25"/>
                        </w:tblGrid>
                        <w:tr w:rsidR="00412F41" w:rsidRPr="00412F41" w14:paraId="0727993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8BEB4B7" w14:textId="77777777" w:rsidR="00412F41" w:rsidRPr="00412F41" w:rsidRDefault="00412F41" w:rsidP="00412F4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412F41">
                                <w:rPr>
                                  <w:b/>
                                  <w:bCs/>
                                </w:rPr>
                                <w:t>Changes to the Norwich to Tilbury project accepted by Examining Authority</w:t>
                              </w:r>
                            </w:p>
                          </w:tc>
                        </w:tr>
                      </w:tbl>
                      <w:p w14:paraId="152E7AF3" w14:textId="77777777" w:rsidR="00412F41" w:rsidRPr="00412F41" w:rsidRDefault="00412F41" w:rsidP="00412F41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25"/>
                        </w:tblGrid>
                        <w:tr w:rsidR="00412F41" w:rsidRPr="00412F41" w14:paraId="40A230F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32F8230" w14:textId="77777777" w:rsidR="00412F41" w:rsidRPr="00412F41" w:rsidRDefault="00412F41" w:rsidP="00412F41">
                              <w:r w:rsidRPr="00412F41">
                                <w:t>We consulted on two small changes to our proposals earlier in the year and submitted a formal request to the Planning Inspectorate on 27 March 2026. After considering our application, the Examining Authority has formally confirmed they have been accepted. </w:t>
                              </w:r>
                            </w:p>
                          </w:tc>
                        </w:tr>
                      </w:tbl>
                      <w:p w14:paraId="293D8984" w14:textId="77777777" w:rsidR="00412F41" w:rsidRPr="00412F41" w:rsidRDefault="00412F41" w:rsidP="00412F41"/>
                    </w:tc>
                  </w:tr>
                </w:tbl>
                <w:p w14:paraId="4F342709" w14:textId="77777777" w:rsidR="00412F41" w:rsidRPr="00412F41" w:rsidRDefault="00412F41" w:rsidP="00412F41"/>
              </w:tc>
            </w:tr>
          </w:tbl>
          <w:p w14:paraId="57776817" w14:textId="77777777" w:rsidR="00412F41" w:rsidRPr="00412F41" w:rsidRDefault="00412F41" w:rsidP="00412F4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1"/>
            </w:tblGrid>
            <w:tr w:rsidR="00412F41" w:rsidRPr="00412F41" w14:paraId="6871FFB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125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35"/>
                    <w:gridCol w:w="3390"/>
                  </w:tblGrid>
                  <w:tr w:rsidR="00412F41" w:rsidRPr="00412F41" w14:paraId="5F12C23B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3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35"/>
                        </w:tblGrid>
                        <w:tr w:rsidR="00412F41" w:rsidRPr="00412F41" w14:paraId="4788B71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1AE11253" w14:textId="77777777" w:rsidR="00412F41" w:rsidRPr="00412F41" w:rsidRDefault="00412F41" w:rsidP="00412F41">
                              <w:r w:rsidRPr="00412F41">
                                <w:t>These are:  </w:t>
                              </w:r>
                            </w:p>
                          </w:tc>
                        </w:tr>
                      </w:tbl>
                      <w:p w14:paraId="62E3FADD" w14:textId="77777777" w:rsidR="00412F41" w:rsidRPr="00412F41" w:rsidRDefault="00412F41" w:rsidP="00412F41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35"/>
                        </w:tblGrid>
                        <w:tr w:rsidR="00412F41" w:rsidRPr="00412F41" w14:paraId="648FD6A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5F1BDB82" w14:textId="77777777" w:rsidR="00412F41" w:rsidRPr="00412F41" w:rsidRDefault="00412F41" w:rsidP="00412F41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412F41">
                                <w:t>Change Request 1 (</w:t>
                              </w:r>
                              <w:proofErr w:type="spellStart"/>
                              <w:r w:rsidRPr="00412F41">
                                <w:t>Bulphan</w:t>
                              </w:r>
                              <w:proofErr w:type="spellEnd"/>
                              <w:r w:rsidRPr="00412F41">
                                <w:t>) – a change to our Order Limits to allow for third-party access and works for the mitigation of an existing pipeline near </w:t>
                              </w:r>
                              <w:proofErr w:type="spellStart"/>
                              <w:r w:rsidRPr="00412F41">
                                <w:t>Bulphan</w:t>
                              </w:r>
                              <w:proofErr w:type="spellEnd"/>
                              <w:r w:rsidRPr="00412F41">
                                <w:t>. </w:t>
                              </w:r>
                            </w:p>
                            <w:p w14:paraId="4AC0E14B" w14:textId="77777777" w:rsidR="00412F41" w:rsidRPr="00412F41" w:rsidRDefault="00412F41" w:rsidP="00412F41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412F41">
                                <w:t xml:space="preserve">Change Request 2 (Little Bromley) – a change to the alignment of the construction access and permanent access routes for a new East Anglia Connection Node </w:t>
                              </w:r>
                              <w:r w:rsidRPr="00412F41">
                                <w:lastRenderedPageBreak/>
                                <w:t>(EACN) substation proposed as part of the Norwich to Tilbury project. </w:t>
                              </w:r>
                            </w:p>
                          </w:tc>
                        </w:tr>
                      </w:tbl>
                      <w:p w14:paraId="7D29DD43" w14:textId="77777777" w:rsidR="00412F41" w:rsidRPr="00412F41" w:rsidRDefault="00412F41" w:rsidP="00412F41"/>
                    </w:tc>
                    <w:tc>
                      <w:tcPr>
                        <w:tcW w:w="165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90"/>
                        </w:tblGrid>
                        <w:tr w:rsidR="00412F41" w:rsidRPr="00412F41" w14:paraId="70F236FF" w14:textId="77777777">
                          <w:trPr>
                            <w:tblCellSpacing w:w="0" w:type="dxa"/>
                          </w:trPr>
                          <w:tc>
                            <w:tcPr>
                              <w:tcW w:w="3375" w:type="dxa"/>
                              <w:vAlign w:val="center"/>
                              <w:hideMark/>
                            </w:tcPr>
                            <w:p w14:paraId="4A1A606E" w14:textId="7CD94EE7" w:rsidR="00412F41" w:rsidRPr="00412F41" w:rsidRDefault="00412F41" w:rsidP="00412F41">
                              <w:r w:rsidRPr="00412F41">
                                <w:lastRenderedPageBreak/>
                                <w:drawing>
                                  <wp:inline distT="0" distB="0" distL="0" distR="0" wp14:anchorId="1F4AB352" wp14:editId="1BFB7866">
                                    <wp:extent cx="2143125" cy="1428750"/>
                                    <wp:effectExtent l="0" t="0" r="9525" b="0"/>
                                    <wp:docPr id="629672270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43125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734C914" w14:textId="77777777" w:rsidR="00412F41" w:rsidRPr="00412F41" w:rsidRDefault="00412F41" w:rsidP="00412F41"/>
                    </w:tc>
                  </w:tr>
                </w:tbl>
                <w:p w14:paraId="6DB23396" w14:textId="77777777" w:rsidR="00412F41" w:rsidRPr="00412F41" w:rsidRDefault="00412F41" w:rsidP="00412F41"/>
              </w:tc>
            </w:tr>
          </w:tbl>
          <w:p w14:paraId="786D1EC5" w14:textId="77777777" w:rsidR="00412F41" w:rsidRPr="00412F41" w:rsidRDefault="00412F41" w:rsidP="00412F4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1"/>
            </w:tblGrid>
            <w:tr w:rsidR="00412F41" w:rsidRPr="00412F41" w14:paraId="504D6F2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125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25"/>
                  </w:tblGrid>
                  <w:tr w:rsidR="00412F41" w:rsidRPr="00412F41" w14:paraId="4D604A9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25"/>
                        </w:tblGrid>
                        <w:tr w:rsidR="00412F41" w:rsidRPr="00412F41" w14:paraId="47F698B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D426A59" w14:textId="77777777" w:rsidR="00412F41" w:rsidRPr="00412F41" w:rsidRDefault="00412F41" w:rsidP="00412F41">
                              <w:r w:rsidRPr="00412F41">
                                <w:t>We’d like to thank everybody who took part and provided feedback. </w:t>
                              </w:r>
                            </w:p>
                          </w:tc>
                        </w:tr>
                      </w:tbl>
                      <w:p w14:paraId="5A4CBFA0" w14:textId="77777777" w:rsidR="00412F41" w:rsidRPr="00412F41" w:rsidRDefault="00412F41" w:rsidP="00412F41"/>
                    </w:tc>
                  </w:tr>
                </w:tbl>
                <w:p w14:paraId="021A9186" w14:textId="77777777" w:rsidR="00412F41" w:rsidRPr="00412F41" w:rsidRDefault="00412F41" w:rsidP="00412F41"/>
              </w:tc>
            </w:tr>
          </w:tbl>
          <w:p w14:paraId="45AE5B8D" w14:textId="77777777" w:rsidR="00412F41" w:rsidRPr="00412F41" w:rsidRDefault="00412F41" w:rsidP="00412F4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1"/>
            </w:tblGrid>
            <w:tr w:rsidR="00412F41" w:rsidRPr="00412F41" w14:paraId="7B04474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125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25"/>
                  </w:tblGrid>
                  <w:tr w:rsidR="00412F41" w:rsidRPr="00412F41" w14:paraId="2C9B499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25"/>
                        </w:tblGrid>
                        <w:tr w:rsidR="00412F41" w:rsidRPr="00412F41" w14:paraId="7EE1BB4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CFB1108" w14:textId="77777777" w:rsidR="00412F41" w:rsidRPr="00412F41" w:rsidRDefault="00412F41" w:rsidP="00412F41">
                              <w:r w:rsidRPr="00412F41">
                                <w:t>You can view all the documents for these changes on the Planning Inspectorate’s website </w:t>
                              </w:r>
                              <w:hyperlink r:id="rId7" w:tooltip="https://server.smartmailer.tractivity.co.uk/link.aspx?q=2022%7cUQXHsOLRuic7x2PCXIYgo8QM89AUwKAtARRcDidKjKBc7z2Av04IJOTE8KOGZPsVe%2fKqkGNc1BBDKsJScScTJNfoBLHxu0ZfIErm%2fJgn7colKgF78mzLQHjTfJWj%2bigOcFZ58pBL%2fvYBEOX748LEUBfXa8QzztQjBHC04rpemJG9LvsAYHtBW%2fvIxemar2yMIc%2bgDi6vN5TmuFSNDvkg%2bO%2fDh16%2blbew%2fEbvOz%2bjTpmswL9bU0JksJc2bx4XBQ%2fJCE7DyBZH%2fXyFPoQWaUr1GUhXJ0bM8ctfyebeQA2xIXD37Mq8z%2fqaivE1X5Rx5TgtfHrAnaE9Iaclj86UOxrU%2fNkO6NoxOEuigTqXFymom6iZohO5lYiKZSdH1pKfpuk5b66H3M0cV6NDVlsU9VuHeuh5G291FU%2brTSauo2YfV%2bMyHtc8OOVfd%2bOi%2bvFVQgZx" w:history="1">
                                <w:r w:rsidRPr="00412F41">
                                  <w:rPr>
                                    <w:rStyle w:val="Hyperlink"/>
                                  </w:rPr>
                                  <w:t>here,</w:t>
                                </w:r>
                              </w:hyperlink>
                              <w:r w:rsidRPr="00412F41">
                                <w:t> including a Consultation Report for each change request. </w:t>
                              </w:r>
                            </w:p>
                            <w:p w14:paraId="56C92D75" w14:textId="77777777" w:rsidR="00412F41" w:rsidRPr="00412F41" w:rsidRDefault="00412F41" w:rsidP="00412F41">
                              <w:r w:rsidRPr="00412F41">
                                <w:t>All consultation materials relating to both changes can still be found on our website.  </w:t>
                              </w:r>
                            </w:p>
                          </w:tc>
                        </w:tr>
                      </w:tbl>
                      <w:p w14:paraId="34DA10C5" w14:textId="77777777" w:rsidR="00412F41" w:rsidRPr="00412F41" w:rsidRDefault="00412F41" w:rsidP="00412F41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25"/>
                        </w:tblGrid>
                        <w:tr w:rsidR="00412F41" w:rsidRPr="00412F41" w14:paraId="02A112C6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825"/>
                              </w:tblGrid>
                              <w:tr w:rsidR="00412F41" w:rsidRPr="00412F41" w14:paraId="313133FD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148C"/>
                                    </w:tcBorders>
                                    <w:vAlign w:val="center"/>
                                    <w:hideMark/>
                                  </w:tcPr>
                                  <w:p w14:paraId="2CC23327" w14:textId="77777777" w:rsidR="00412F41" w:rsidRPr="00412F41" w:rsidRDefault="00412F41" w:rsidP="00412F41">
                                    <w:r w:rsidRPr="00412F41">
                                      <w:rPr>
                                        <w:rFonts w:ascii="Arial" w:hAnsi="Arial" w:cs="Arial"/>
                                      </w:rPr>
                                      <w:t> </w:t>
                                    </w:r>
                                  </w:p>
                                </w:tc>
                              </w:tr>
                            </w:tbl>
                            <w:p w14:paraId="47A43C10" w14:textId="77777777" w:rsidR="00412F41" w:rsidRPr="00412F41" w:rsidRDefault="00412F41" w:rsidP="00412F41"/>
                          </w:tc>
                        </w:tr>
                      </w:tbl>
                      <w:p w14:paraId="7859EB0D" w14:textId="77777777" w:rsidR="00412F41" w:rsidRPr="00412F41" w:rsidRDefault="00412F41" w:rsidP="00412F41"/>
                    </w:tc>
                  </w:tr>
                </w:tbl>
                <w:p w14:paraId="5C63C833" w14:textId="77777777" w:rsidR="00412F41" w:rsidRPr="00412F41" w:rsidRDefault="00412F41" w:rsidP="00412F41"/>
              </w:tc>
            </w:tr>
          </w:tbl>
          <w:p w14:paraId="6E2E9D0B" w14:textId="77777777" w:rsidR="00412F41" w:rsidRPr="00412F41" w:rsidRDefault="00412F41" w:rsidP="00412F4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1"/>
            </w:tblGrid>
            <w:tr w:rsidR="00412F41" w:rsidRPr="00412F41" w14:paraId="4A1D47F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125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90"/>
                    <w:gridCol w:w="6735"/>
                  </w:tblGrid>
                  <w:tr w:rsidR="00412F41" w:rsidRPr="00412F41" w14:paraId="25CC9D4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1650" w:type="pct"/>
                        <w:tcMar>
                          <w:top w:w="7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90"/>
                        </w:tblGrid>
                        <w:tr w:rsidR="00412F41" w:rsidRPr="00412F41" w14:paraId="2A95D466" w14:textId="77777777">
                          <w:trPr>
                            <w:tblCellSpacing w:w="0" w:type="dxa"/>
                          </w:trPr>
                          <w:tc>
                            <w:tcPr>
                              <w:tcW w:w="3375" w:type="dxa"/>
                              <w:vAlign w:val="center"/>
                              <w:hideMark/>
                            </w:tcPr>
                            <w:p w14:paraId="0D4BA8C2" w14:textId="70EE60E5" w:rsidR="00412F41" w:rsidRPr="00412F41" w:rsidRDefault="00412F41" w:rsidP="00412F41">
                              <w:r w:rsidRPr="00412F41">
                                <w:drawing>
                                  <wp:inline distT="0" distB="0" distL="0" distR="0" wp14:anchorId="0FCE0F6F" wp14:editId="0A37DBE4">
                                    <wp:extent cx="2143125" cy="1428750"/>
                                    <wp:effectExtent l="0" t="0" r="9525" b="0"/>
                                    <wp:docPr id="307823166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43125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1021031" w14:textId="77777777" w:rsidR="00412F41" w:rsidRPr="00412F41" w:rsidRDefault="00412F41" w:rsidP="00412F41"/>
                    </w:tc>
                    <w:tc>
                      <w:tcPr>
                        <w:tcW w:w="3300" w:type="pct"/>
                        <w:tcMar>
                          <w:top w:w="7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35"/>
                        </w:tblGrid>
                        <w:tr w:rsidR="00412F41" w:rsidRPr="00412F41" w14:paraId="7FBFD2C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733F80C" w14:textId="77777777" w:rsidR="00412F41" w:rsidRPr="00412F41" w:rsidRDefault="00412F41" w:rsidP="00412F4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412F41">
                                <w:rPr>
                                  <w:b/>
                                  <w:bCs/>
                                </w:rPr>
                                <w:t>How to have your say</w:t>
                              </w:r>
                            </w:p>
                          </w:tc>
                        </w:tr>
                      </w:tbl>
                      <w:p w14:paraId="7D06F8A2" w14:textId="77777777" w:rsidR="00412F41" w:rsidRPr="00412F41" w:rsidRDefault="00412F41" w:rsidP="00412F41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35"/>
                        </w:tblGrid>
                        <w:tr w:rsidR="00412F41" w:rsidRPr="00412F41" w14:paraId="4655BF9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0F7D49ED" w14:textId="77777777" w:rsidR="00412F41" w:rsidRPr="00412F41" w:rsidRDefault="00412F41" w:rsidP="00412F41">
                              <w:r w:rsidRPr="00412F41">
                                <w:t>Anyone with an interest in these changes can send comments to the Planning Inspectorate during the representation period for these two changes. </w:t>
                              </w:r>
                            </w:p>
                            <w:p w14:paraId="5489D24D" w14:textId="77777777" w:rsidR="00412F41" w:rsidRPr="00412F41" w:rsidRDefault="00412F41" w:rsidP="00412F41">
                              <w:r w:rsidRPr="00412F41">
                                <w:t>The representation period opened on </w:t>
                              </w:r>
                              <w:r w:rsidRPr="00412F41">
                                <w:rPr>
                                  <w:b/>
                                  <w:bCs/>
                                </w:rPr>
                                <w:t>Thursday 9 April 2026 </w:t>
                              </w:r>
                              <w:r w:rsidRPr="00412F41">
                                <w:t>and closes at </w:t>
                              </w:r>
                              <w:r w:rsidRPr="00412F41">
                                <w:rPr>
                                  <w:b/>
                                  <w:bCs/>
                                </w:rPr>
                                <w:t>11:59pm on Friday 15 May 2026.</w:t>
                              </w:r>
                              <w:r w:rsidRPr="00412F41">
                                <w:t> </w:t>
                              </w:r>
                            </w:p>
                          </w:tc>
                        </w:tr>
                      </w:tbl>
                      <w:p w14:paraId="62A31795" w14:textId="77777777" w:rsidR="00412F41" w:rsidRPr="00412F41" w:rsidRDefault="00412F41" w:rsidP="00412F41"/>
                    </w:tc>
                  </w:tr>
                </w:tbl>
                <w:p w14:paraId="35BA60B8" w14:textId="77777777" w:rsidR="00412F41" w:rsidRPr="00412F41" w:rsidRDefault="00412F41" w:rsidP="00412F41"/>
              </w:tc>
            </w:tr>
          </w:tbl>
          <w:p w14:paraId="605E8F64" w14:textId="77777777" w:rsidR="00412F41" w:rsidRPr="00412F41" w:rsidRDefault="00412F41" w:rsidP="00412F4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1"/>
            </w:tblGrid>
            <w:tr w:rsidR="00412F41" w:rsidRPr="00412F41" w14:paraId="0DB6F43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125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9"/>
                    <w:gridCol w:w="3376"/>
                  </w:tblGrid>
                  <w:tr w:rsidR="00412F41" w:rsidRPr="00412F41" w14:paraId="1E26193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300" w:type="pct"/>
                        <w:tcMar>
                          <w:top w:w="7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49"/>
                        </w:tblGrid>
                        <w:tr w:rsidR="00412F41" w:rsidRPr="00412F41" w14:paraId="451DB63E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6AFE62B" w14:textId="77777777" w:rsidR="00412F41" w:rsidRPr="00412F41" w:rsidRDefault="00412F41" w:rsidP="00412F41">
                              <w:r w:rsidRPr="00412F41">
                                <w:t>Any representation relating to</w:t>
                              </w:r>
                              <w:r w:rsidRPr="00412F41">
                                <w:rPr>
                                  <w:rFonts w:ascii="Arial" w:hAnsi="Arial" w:cs="Arial"/>
                                </w:rPr>
                                <w:t> </w:t>
                              </w:r>
                              <w:r w:rsidRPr="00412F41">
                                <w:t>the changes</w:t>
                              </w:r>
                              <w:r w:rsidRPr="00412F41">
                                <w:rPr>
                                  <w:rFonts w:ascii="Arial" w:hAnsi="Arial" w:cs="Arial"/>
                                </w:rPr>
                                <w:t> </w:t>
                              </w:r>
                              <w:r w:rsidRPr="00412F41">
                                <w:rPr>
                                  <w:b/>
                                  <w:bCs/>
                                </w:rPr>
                                <w:t>must</w:t>
                              </w:r>
                              <w:r w:rsidRPr="00412F41">
                                <w:rPr>
                                  <w:rFonts w:ascii="Arial" w:hAnsi="Arial" w:cs="Arial"/>
                                </w:rPr>
                                <w:t> </w:t>
                              </w:r>
                              <w:r w:rsidRPr="00412F41">
                                <w:t>be</w:t>
                              </w:r>
                              <w:r w:rsidRPr="00412F41">
                                <w:rPr>
                                  <w:rFonts w:ascii="Arial" w:hAnsi="Arial" w:cs="Arial"/>
                                </w:rPr>
                                <w:t> </w:t>
                              </w:r>
                              <w:r w:rsidRPr="00412F41">
                                <w:t>made on the Planning Inspectorate</w:t>
                              </w:r>
                              <w:r w:rsidRPr="00412F41">
                                <w:rPr>
                                  <w:rFonts w:ascii="Aptos" w:hAnsi="Aptos" w:cs="Aptos"/>
                                </w:rPr>
                                <w:t>’</w:t>
                              </w:r>
                              <w:r w:rsidRPr="00412F41">
                                <w:t>s Registration and Relevant Representation Form. To do this, please visit the Planning Inspectorate</w:t>
                              </w:r>
                              <w:r w:rsidRPr="00412F41">
                                <w:rPr>
                                  <w:rFonts w:ascii="Aptos" w:hAnsi="Aptos" w:cs="Aptos"/>
                                </w:rPr>
                                <w:t>’</w:t>
                              </w:r>
                              <w:r w:rsidRPr="00412F41">
                                <w:t>s Norwich to Tilbury project page</w:t>
                              </w:r>
                              <w:r w:rsidRPr="00412F41">
                                <w:rPr>
                                  <w:rFonts w:ascii="Aptos" w:hAnsi="Aptos" w:cs="Aptos"/>
                                </w:rPr>
                                <w:t> </w:t>
                              </w:r>
                              <w:hyperlink r:id="rId9" w:tooltip="https://server.smartmailer.tractivity.co.uk/link.aspx?q=2022%7cistRndiMaX9qGrioDpvSjUte4rfTFm%2fWzsMf9tTjuGq5szzVuCFsP0hM1YajHmgZGi%2bb4La2e%2f4kl7CSWiPfnYVFqGkCyE1qhRGSZI72mEiFbUJwgQYzxIlJY1iBPpFnZ8nELemK9qmtBq3xk3T9n43YIWQlYVP6FNlVvpVSsKc572x33BkC%2fvfdurchmWrKP0ysgwUKjlrAXrFE89F%2btsvKDJ1KC%2bYaV72EYY7Vvz2eCEYAHVzINz%2fRoh0otZfZkWZo%2brcM7m2q8gi2s6VXwuvsUmcRyS%2fNUG%2bwVOeQxSsdZmbUt1cauvRz4%2fDEVqrD34kCvO1dzi08ueyv9lUXPZyIfel3nPHMjrjxoP7xG1Z2MuPd727SO%2fwxcb4ow9DVljch8xkSBTMsxPE6Z%2fvPB4gYzRZsaho706oU03HKFTloqCJ0MTlmoXGpwPPF4oji" w:history="1">
                                <w:r w:rsidRPr="00412F41">
                                  <w:rPr>
                                    <w:rStyle w:val="Hyperlink"/>
                                  </w:rPr>
                                  <w:t>here</w:t>
                                </w:r>
                              </w:hyperlink>
                              <w:r w:rsidRPr="00412F41">
                                <w:t>. Please note that all comments will be published on the Planning Inspectorate’s website.  </w:t>
                              </w:r>
                            </w:p>
                          </w:tc>
                        </w:tr>
                      </w:tbl>
                      <w:p w14:paraId="1FE55253" w14:textId="77777777" w:rsidR="00412F41" w:rsidRPr="00412F41" w:rsidRDefault="00412F41" w:rsidP="00412F41"/>
                    </w:tc>
                    <w:tc>
                      <w:tcPr>
                        <w:tcW w:w="165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76"/>
                        </w:tblGrid>
                        <w:tr w:rsidR="00412F41" w:rsidRPr="00412F41" w14:paraId="37CD6B9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B93FFE9" w14:textId="77777777" w:rsidR="00412F41" w:rsidRPr="00412F41" w:rsidRDefault="00412F41" w:rsidP="00412F41">
                              <w:hyperlink r:id="rId10" w:tooltip="https://server.smartmailer.tractivity.co.uk/link.aspx?q=2022%7cvCOqAKfQ8WjJ9GFRY5pe0B0o78ua68SFpYouIjgYuQsZBaR2FpgdTawGSiNaT8Xz87UpL%2bhaK5cBv7BDWi8wUTKrH8ET777OvZ0Aw0jEaFWtYznnYlpBvVtdqxqHNLqMHBHG%2bEP7%2bD%2bfSB0XPHneQsVNhEJAecFnRCmzj9WYJw%2bsIoMseYM4%2fwKNreOGjaxJSCx0mvRF5NgyneJ3TXw%2fmuKs9%2beDb0nzFxC5cWZ82sUJCwSglT0dwQhNxsmYmD3XwYtzt%2bGae5BaWJXwhJDr82pD6vjVAQFxM7MsUbOfHMMMcKmB6VUxZGcZOJARlbHvydczJeZyhU9knHNeY2JWIpiJVqgQTRg%2fn7SGLCrjYTa50xs63s7HWferUd4u%2bXUnEA%2fZ8hC%2bv4hCwDeNObSfMPel75vE27fqtHQ1ju%2bNqgGd78BVjYB63bMknIu2zaf3" w:history="1">
                                <w:r w:rsidRPr="00412F41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Click here to register to have your say with the Planning Inspectorate</w:t>
                                </w:r>
                              </w:hyperlink>
                            </w:p>
                          </w:tc>
                        </w:tr>
                      </w:tbl>
                      <w:p w14:paraId="5EA5EA9B" w14:textId="77777777" w:rsidR="00412F41" w:rsidRPr="00412F41" w:rsidRDefault="00412F41" w:rsidP="00412F41"/>
                    </w:tc>
                  </w:tr>
                </w:tbl>
                <w:p w14:paraId="36A25C2D" w14:textId="77777777" w:rsidR="00412F41" w:rsidRPr="00412F41" w:rsidRDefault="00412F41" w:rsidP="00412F41"/>
              </w:tc>
            </w:tr>
          </w:tbl>
          <w:p w14:paraId="3EC432A8" w14:textId="77777777" w:rsidR="00412F41" w:rsidRPr="00412F41" w:rsidRDefault="00412F41" w:rsidP="00412F4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1"/>
            </w:tblGrid>
            <w:tr w:rsidR="00412F41" w:rsidRPr="00412F41" w14:paraId="483374B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125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25"/>
                  </w:tblGrid>
                  <w:tr w:rsidR="00412F41" w:rsidRPr="00412F41" w14:paraId="42686A5F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25"/>
                        </w:tblGrid>
                        <w:tr w:rsidR="00412F41" w:rsidRPr="00412F41" w14:paraId="0B17155A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7D82BDB" w14:textId="77777777" w:rsidR="00412F41" w:rsidRPr="00412F41" w:rsidRDefault="00412F41" w:rsidP="00412F41">
                              <w:r w:rsidRPr="00412F41">
                                <w:t>If you would prefer a paper copy of the form, you can request one by calling </w:t>
                              </w:r>
                              <w:r w:rsidRPr="00412F41">
                                <w:rPr>
                                  <w:b/>
                                  <w:bCs/>
                                </w:rPr>
                                <w:t>0303 444 5000 </w:t>
                              </w:r>
                              <w:r w:rsidRPr="00412F41">
                                <w:t>quoting the Norwich to Tilbury Project and the Planning Inspectorate reference (EN020027). Completed forms should be sent to: </w:t>
                              </w:r>
                              <w:r w:rsidRPr="00412F41">
                                <w:rPr>
                                  <w:b/>
                                  <w:bCs/>
                                </w:rPr>
                                <w:t>The Planning Inspectorate, c/o QUADIENT, 69 Buckingham Avenue, Slough, SL1 4PN. </w:t>
                              </w:r>
                              <w:r w:rsidRPr="00412F41">
                                <w:t> </w:t>
                              </w:r>
                            </w:p>
                          </w:tc>
                        </w:tr>
                      </w:tbl>
                      <w:p w14:paraId="0F9AD84B" w14:textId="77777777" w:rsidR="00412F41" w:rsidRPr="00412F41" w:rsidRDefault="00412F41" w:rsidP="00412F41"/>
                    </w:tc>
                  </w:tr>
                </w:tbl>
                <w:p w14:paraId="3AC59009" w14:textId="77777777" w:rsidR="00412F41" w:rsidRPr="00412F41" w:rsidRDefault="00412F41" w:rsidP="00412F41"/>
              </w:tc>
            </w:tr>
          </w:tbl>
          <w:p w14:paraId="7911B3AC" w14:textId="77777777" w:rsidR="00412F41" w:rsidRPr="00412F41" w:rsidRDefault="00412F41" w:rsidP="00412F41"/>
        </w:tc>
      </w:tr>
    </w:tbl>
    <w:p w14:paraId="3C49F24E" w14:textId="48FEA7CE" w:rsidR="0004511E" w:rsidRPr="00412F41" w:rsidRDefault="0004511E" w:rsidP="00412F41"/>
    <w:sectPr w:rsidR="0004511E" w:rsidRPr="00412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337D1"/>
    <w:multiLevelType w:val="multilevel"/>
    <w:tmpl w:val="1912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83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41"/>
    <w:rsid w:val="0004511E"/>
    <w:rsid w:val="00412F41"/>
    <w:rsid w:val="005A7AF8"/>
    <w:rsid w:val="00DA01A5"/>
    <w:rsid w:val="00E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485E"/>
  <w15:chartTrackingRefBased/>
  <w15:docId w15:val="{A0202DA3-4F86-4D5C-936C-2B2A778F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F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F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F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2F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server.smartmailer.tractivity.co.uk/link.aspx?q=2022%7cUQXHsOLRuic7x2PCXIYgo8QM89AUwKAtARRcDidKjKBc7z2Av04IJOTE8KOGZPsVe%2fKqkGNc1BBDKsJScScTJNfoBLHxu0ZfIErm%2fJgn7colKgF78mzLQHjTfJWj%2bigOcFZ58pBL%2fvYBEOX748LEUBfXa8QzztQjBHC04rpemJG9LvsAYHtBW%2fvIxemar2yMIc%2bgDi6vN5TmuFSNDvkg%2bO%2fDh16%2blbew%2fEbvOz%2bjTpmswL9bU0JksJc2bx4XBQ%2fJCE7DyBZH%2fXyFPoQWaUr1GUhXJ0bM8ctfyebeQA2xIXD37Mq8z%2fqaivE1X5Rx5TgtfHrAnaE9Iaclj86UOxrU%2fNkO6NoxOEuigTqXFymom6iZohO5lYiKZSdH1pKfpuk5b66H3M0cV6NDVlsU9VuHeuh5G291FU%2brTSauo2YfV%2bMyHtc8OOVfd%2bOi%2bvFVQgZ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server.smartmailer.tractivity.co.uk/link.aspx?q=2022%7cvCOqAKfQ8WjJ9GFRY5pe0B0o78ua68SFpYouIjgYuQsZBaR2FpgdTawGSiNaT8Xz87UpL%2bhaK5cBv7BDWi8wUTKrH8ET777OvZ0Aw0jEaFWtYznnYlpBvVtdqxqHNLqMHBHG%2bEP7%2bD%2bfSB0XPHneQsVNhEJAecFnRCmzj9WYJw%2bsIoMseYM4%2fwKNreOGjaxJSCx0mvRF5NgyneJ3TXw%2fmuKs9%2beDb0nzFxC5cWZ82sUJCwSglT0dwQhNxsmYmD3XwYtzt%2bGae5BaWJXwhJDr82pD6vjVAQFxM7MsUbOfHMMMcKmB6VUxZGcZOJARlbHvydczJeZyhU9knHNeY2JWIpiJVqgQTRg%2fn7SGLCrjYTa50xs63s7HWferUd4u%2bXUnEA%2fZ8hC%2bv4hCwDeNObSfMPel75vE27fqtHQ1ju%2bNqgGd78BVjYB63bMknIu2zaf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er.smartmailer.tractivity.co.uk/link.aspx?q=2022%7cistRndiMaX9qGrioDpvSjUte4rfTFm%2fWzsMf9tTjuGq5szzVuCFsP0hM1YajHmgZGi%2bb4La2e%2f4kl7CSWiPfnYVFqGkCyE1qhRGSZI72mEiFbUJwgQYzxIlJY1iBPpFnZ8nELemK9qmtBq3xk3T9n43YIWQlYVP6FNlVvpVSsKc572x33BkC%2fvfdurchmWrKP0ysgwUKjlrAXrFE89F%2btsvKDJ1KC%2bYaV72EYY7Vvz2eCEYAHVzINz%2fRoh0otZfZkWZo%2brcM7m2q8gi2s6VXwuvsUmcRyS%2fNUG%2bwVOeQxSsdZmbUt1cauvRz4%2fDEVqrD34kCvO1dzi08ueyv9lUXPZyIfel3nPHMjrjxoP7xG1Z2MuPd727SO%2fwxcb4ow9DVljch8xkSBTMsxPE6Z%2fvPB4gYzRZsaho706oU03HKFTloqCJ0MTlmoXGpwPPF4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880</Words>
  <Characters>4709</Characters>
  <Application>Microsoft Office Word</Application>
  <DocSecurity>0</DocSecurity>
  <Lines>181</Lines>
  <Paragraphs>54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Burt</dc:creator>
  <cp:keywords/>
  <dc:description/>
  <cp:lastModifiedBy>Maggie Burt</cp:lastModifiedBy>
  <cp:revision>1</cp:revision>
  <dcterms:created xsi:type="dcterms:W3CDTF">2026-04-10T16:06:00Z</dcterms:created>
  <dcterms:modified xsi:type="dcterms:W3CDTF">2026-04-10T16:09:00Z</dcterms:modified>
</cp:coreProperties>
</file>